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850B0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7115"/>
        <w:gridCol w:w="1985"/>
        <w:gridCol w:w="4110"/>
      </w:tblGrid>
      <w:tr w:rsidR="00731044" w:rsidRPr="002D3C58" w14:paraId="3FE6899D" w14:textId="77777777" w:rsidTr="002D3C58">
        <w:trPr>
          <w:trHeight w:val="5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8B83B" w14:textId="07411A4C" w:rsidR="00731044" w:rsidRPr="002D3C58" w:rsidRDefault="00731044" w:rsidP="00D461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D3C58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071AD" w14:textId="679A7753" w:rsidR="00731044" w:rsidRPr="002D3C58" w:rsidRDefault="00731044" w:rsidP="00D461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D3C58">
              <w:rPr>
                <w:rFonts w:ascii="Arial" w:hAnsi="Arial" w:cs="Arial"/>
                <w:b/>
                <w:bCs/>
              </w:rPr>
              <w:t>Produtos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59CD7" w14:textId="0BE5857C" w:rsidR="00731044" w:rsidRPr="002D3C58" w:rsidRDefault="00731044" w:rsidP="00D461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D3C58">
              <w:rPr>
                <w:rFonts w:ascii="Arial" w:hAnsi="Arial" w:cs="Arial"/>
                <w:b/>
                <w:bCs/>
              </w:rPr>
              <w:t>Pagamento %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EB747" w14:textId="6399650F" w:rsidR="00731044" w:rsidRPr="002D3C58" w:rsidRDefault="00731044" w:rsidP="00D461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D3C58">
              <w:rPr>
                <w:rFonts w:ascii="Arial" w:hAnsi="Arial" w:cs="Arial"/>
                <w:b/>
                <w:bCs/>
              </w:rPr>
              <w:t>R$ (incluso todos os custos, impostos, taxas, etc.)</w:t>
            </w:r>
          </w:p>
        </w:tc>
      </w:tr>
      <w:tr w:rsidR="002B6ECF" w:rsidRPr="002D3C58" w14:paraId="3E1DB140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A986" w14:textId="20854E58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0" w:name="RANGE!A3"/>
            <w:bookmarkStart w:id="1" w:name="RANGE!A4"/>
            <w:bookmarkEnd w:id="0"/>
            <w:r w:rsidRPr="002D3C58">
              <w:rPr>
                <w:rFonts w:ascii="Arial" w:eastAsia="Times New Roman" w:hAnsi="Arial" w:cs="Arial"/>
              </w:rPr>
              <w:t>1</w:t>
            </w:r>
            <w:bookmarkEnd w:id="1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2849" w14:textId="6A07E098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1 - Plano de Trabalho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519C" w14:textId="1F7DD62A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</w:rPr>
              <w:t>0%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B42D" w14:textId="1FE8DB00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B6ECF" w:rsidRPr="002D3C58" w14:paraId="1DA81963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CB6E" w14:textId="15C6EA7D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2" w:name="RANGE!A5"/>
            <w:r w:rsidRPr="002D3C58">
              <w:rPr>
                <w:rFonts w:ascii="Arial" w:eastAsia="Times New Roman" w:hAnsi="Arial" w:cs="Arial"/>
              </w:rPr>
              <w:t>2</w:t>
            </w:r>
            <w:bookmarkEnd w:id="2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F303" w14:textId="159945B8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2A - Serviços Preliminares - Diagnóstico Geral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6878" w14:textId="398DC952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5%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AE24" w14:textId="355D103F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5855F5FE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B7C4" w14:textId="02D8AEFD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3" w:name="RANGE!A6"/>
            <w:r w:rsidRPr="002D3C58">
              <w:rPr>
                <w:rFonts w:ascii="Arial" w:eastAsia="Times New Roman" w:hAnsi="Arial" w:cs="Arial"/>
              </w:rPr>
              <w:t>3</w:t>
            </w:r>
            <w:bookmarkEnd w:id="3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BB03" w14:textId="06FFCB46" w:rsidR="002B6ECF" w:rsidRPr="002D3C58" w:rsidRDefault="002B6ECF" w:rsidP="002B6ECF">
            <w:pPr>
              <w:spacing w:after="0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2B - Serviços Preliminares -Diagnóstico dos Aspectos Legais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2FA4" w14:textId="0F71343F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5%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8058" w14:textId="7300B60E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3FD14A11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057C" w14:textId="711C53AF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4" w:name="RANGE!A7"/>
            <w:r w:rsidRPr="002D3C58">
              <w:rPr>
                <w:rFonts w:ascii="Arial" w:eastAsia="Times New Roman" w:hAnsi="Arial" w:cs="Arial"/>
              </w:rPr>
              <w:t>4</w:t>
            </w:r>
            <w:bookmarkEnd w:id="4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5BB0" w14:textId="554ACDD8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 xml:space="preserve">Produto 3A - </w:t>
            </w:r>
            <w:proofErr w:type="spellStart"/>
            <w:r w:rsidRPr="002D3C58">
              <w:rPr>
                <w:rFonts w:ascii="Arial" w:eastAsia="Calibri" w:hAnsi="Arial" w:cs="Arial"/>
                <w:bCs/>
              </w:rPr>
              <w:t>Masterplan</w:t>
            </w:r>
            <w:proofErr w:type="spellEnd"/>
            <w:r w:rsidRPr="002D3C58">
              <w:rPr>
                <w:rFonts w:ascii="Arial" w:eastAsia="Calibri" w:hAnsi="Arial" w:cs="Arial"/>
                <w:bCs/>
              </w:rPr>
              <w:t xml:space="preserve"> UTJF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294E" w14:textId="04EE061E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10%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8248" w14:textId="623AF985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5838E804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46F7" w14:textId="7777777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54F0" w14:textId="0048147F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3B - Estudo Preliminar de Arquitetura CETAS JFMG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418B" w14:textId="3A6D6D56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5%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60D8" w14:textId="0B8349AC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79C6557C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CE7A" w14:textId="2ED55F46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5" w:name="RANGE!A9"/>
            <w:r w:rsidRPr="002D3C58">
              <w:rPr>
                <w:rFonts w:ascii="Arial" w:eastAsia="Times New Roman" w:hAnsi="Arial" w:cs="Arial"/>
              </w:rPr>
              <w:t>6</w:t>
            </w:r>
            <w:bookmarkEnd w:id="5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DCCF" w14:textId="74DA91A1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4 - Anteprojeto de Arquitetura e Engenharia do CETAS JFMG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DDC6" w14:textId="16005079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1</w:t>
            </w:r>
            <w:r w:rsidR="003C6EED">
              <w:rPr>
                <w:rFonts w:ascii="Arial" w:eastAsia="Calibri" w:hAnsi="Arial" w:cs="Arial"/>
              </w:rPr>
              <w:t>0</w:t>
            </w:r>
            <w:bookmarkStart w:id="6" w:name="_GoBack"/>
            <w:bookmarkEnd w:id="6"/>
            <w:r w:rsidRPr="002D3C58">
              <w:rPr>
                <w:rFonts w:ascii="Arial" w:eastAsia="Calibri" w:hAnsi="Arial" w:cs="Arial"/>
              </w:rPr>
              <w:t>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FFA" w14:textId="5AAA9869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55D97498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6A43" w14:textId="6AE98B50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7" w:name="RANGE!A10"/>
            <w:r w:rsidRPr="002D3C58">
              <w:rPr>
                <w:rFonts w:ascii="Arial" w:eastAsia="Times New Roman" w:hAnsi="Arial" w:cs="Arial"/>
              </w:rPr>
              <w:t>7</w:t>
            </w:r>
            <w:bookmarkEnd w:id="7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5BB1" w14:textId="137F2144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5 - Projetos Legais e Obtenção das Aprovações, Licenças e Autorizações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567E" w14:textId="4311A755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10%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D44C" w14:textId="22C36845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395C10B7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BEB1" w14:textId="78573F8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bookmarkStart w:id="8" w:name="RANGE!A11"/>
            <w:r w:rsidRPr="002D3C58">
              <w:rPr>
                <w:rFonts w:ascii="Arial" w:eastAsia="Times New Roman" w:hAnsi="Arial" w:cs="Arial"/>
              </w:rPr>
              <w:t>8</w:t>
            </w:r>
            <w:bookmarkEnd w:id="8"/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4D1D" w14:textId="217BFBF0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6A - Projeto Executivo Parcial de Infraestrutura Externa da UTJF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2FF1" w14:textId="174D508E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10%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2BA9" w14:textId="08BEB6F9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3BA16E4A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13A0" w14:textId="7777777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E1D" w14:textId="3C2F2BB8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6B - Projetos Executivos de Arquitetura, Paisagismo e Engenharia do CETAS JFMG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B932" w14:textId="0C1827EA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10%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73E8" w14:textId="177E2143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1ABE93C8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D0B2" w14:textId="7777777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FEE7" w14:textId="07844654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</w:rPr>
              <w:t>Produto 6C - Orçamento Executivo e Planejamento das Obras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AD46" w14:textId="15BFE4B2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</w:rPr>
              <w:t>5%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299A" w14:textId="5CCEC0A9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37CD73D0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32E7" w14:textId="7777777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9A31" w14:textId="46D89647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7 - Assessoria Técnica ao Processo de Contratação da Empreiteira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E35" w14:textId="413D4DBC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3%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013E" w14:textId="02C1EB84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646BABC9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C80E" w14:textId="7777777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A497" w14:textId="2FF73C6A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>A</w:t>
            </w:r>
            <w:r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1ª e 2ª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1717" w14:textId="67DC032E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85D9" w14:textId="6474CB71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1CC8A6D7" w14:textId="77777777" w:rsidTr="002D3C58">
        <w:trPr>
          <w:trHeight w:val="5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2559" w14:textId="6C5DF81D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8D51" w14:textId="577DFFE4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8B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3ª e 4ª visita de fiscalização, acompanhado das planilhas de medição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28ED" w14:textId="7E72EC66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F765" w14:textId="6FAD997F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161A0742" w14:textId="77777777" w:rsidTr="002D3C58">
        <w:trPr>
          <w:trHeight w:val="5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3888" w14:textId="4D7C1B10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9C9D" w14:textId="498DBDE0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8C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5ª e 6ª visita de fiscalização, acompanhado das planilhas de medição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F965" w14:textId="19E40C74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60AB" w14:textId="71E6A01C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4B6D92ED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35A1" w14:textId="2D2701EA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6CB5" w14:textId="6C9A69D8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8D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7ª e 8ª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221C" w14:textId="5CBE7A4E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B83" w14:textId="37993F7E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7C75D470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5BB9" w14:textId="4C814453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16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8F1" w14:textId="725C7303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8E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9ª e 10ª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EC22" w14:textId="1266FD12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B23D" w14:textId="0D259F37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6161D10F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D582" w14:textId="16270796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17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A9C7" w14:textId="1CDD421A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8F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11ª e 12ª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110F" w14:textId="14076340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3727" w14:textId="7759BDAB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B6ECF" w:rsidRPr="002D3C58" w14:paraId="60DA5F12" w14:textId="77777777" w:rsidTr="002D3C58">
        <w:trPr>
          <w:trHeight w:val="5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2217" w14:textId="70FAB8EC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lastRenderedPageBreak/>
              <w:t>18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8693" w14:textId="1021D771" w:rsidR="002B6ECF" w:rsidRPr="002D3C58" w:rsidRDefault="002B6ECF" w:rsidP="002B6EC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8G</w:t>
            </w:r>
            <w:r w:rsidR="006B5FD7" w:rsidRPr="002D3C58">
              <w:rPr>
                <w:rFonts w:ascii="Arial" w:eastAsia="Calibri" w:hAnsi="Arial" w:cs="Arial"/>
                <w:bCs/>
                <w:color w:val="00000A"/>
              </w:rPr>
              <w:t xml:space="preserve"> - Relatório da 13ª e 14ª visita de fiscalização, acompanhado das planilhas de medição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9469" w14:textId="7A773B34" w:rsidR="002B6ECF" w:rsidRPr="002D3C58" w:rsidRDefault="002B6ECF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71BD" w14:textId="48CE4E45" w:rsidR="002B6ECF" w:rsidRPr="002D3C58" w:rsidRDefault="002B6ECF" w:rsidP="002B6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707789D1" w14:textId="77777777" w:rsidTr="002D3C58">
        <w:trPr>
          <w:trHeight w:val="5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2DCD" w14:textId="4BA20BE2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19</w:t>
            </w: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D967" w14:textId="5AA62122" w:rsidR="00975294" w:rsidRPr="002D3C58" w:rsidRDefault="00975294" w:rsidP="009752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8H - Relatório da 15ª e 16ª visita de fiscalização, acompanhado das planilhas de medição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2CA4" w14:textId="23DA37CF" w:rsidR="00975294" w:rsidRPr="002D3C58" w:rsidRDefault="00975294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82D1" w14:textId="2D9D7E5D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35587D8D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176E" w14:textId="0DBA5BF1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9E38" w14:textId="17940736" w:rsidR="00975294" w:rsidRPr="002D3C58" w:rsidRDefault="00975294" w:rsidP="009752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8I - Relatório da 17ª e 18ª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9A39" w14:textId="059BC85C" w:rsidR="00975294" w:rsidRPr="002D3C58" w:rsidRDefault="00975294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21F2" w14:textId="0E0592B3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48EA2C65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5DFF" w14:textId="75DF828C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21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B5F5" w14:textId="4D6ABC73" w:rsidR="00975294" w:rsidRPr="002D3C58" w:rsidRDefault="00975294" w:rsidP="009752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8J - Relatório da 19ª e 20ª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6C4B" w14:textId="446221D3" w:rsidR="00975294" w:rsidRPr="002D3C58" w:rsidRDefault="00975294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4F7D" w14:textId="06D99980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52C358DB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1FDD" w14:textId="372017F3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22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62FC" w14:textId="5F45FFA3" w:rsidR="00975294" w:rsidRPr="002D3C58" w:rsidRDefault="00975294" w:rsidP="009752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8K - Relatório da 21ª e 22ª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4792" w14:textId="03B88288" w:rsidR="00975294" w:rsidRPr="002D3C58" w:rsidRDefault="00975294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6C6" w14:textId="77777777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60471CC1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2635" w14:textId="6B5674EF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23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A648" w14:textId="0997CB02" w:rsidR="00975294" w:rsidRPr="002D3C58" w:rsidRDefault="00975294" w:rsidP="009752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8L - Relatório da 23ª e 24ª visita de fiscalização, acompanhado das planilhas de medição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E8A2" w14:textId="58745DF1" w:rsidR="00975294" w:rsidRPr="002D3C58" w:rsidRDefault="00975294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2%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457A" w14:textId="77777777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6F1CBECA" w14:textId="77777777" w:rsidTr="002D3C58">
        <w:trPr>
          <w:trHeight w:val="5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9BD0" w14:textId="5F9FF2F2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Times New Roman" w:hAnsi="Arial" w:cs="Arial"/>
              </w:rPr>
              <w:t>24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38C1" w14:textId="3CDFDF8B" w:rsidR="00975294" w:rsidRPr="002D3C58" w:rsidRDefault="00975294" w:rsidP="0097529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D3C58">
              <w:rPr>
                <w:rFonts w:ascii="Arial" w:eastAsia="Calibri" w:hAnsi="Arial" w:cs="Arial"/>
                <w:bCs/>
                <w:color w:val="00000A"/>
              </w:rPr>
              <w:t>Produto 9 - Relatório final de fiscalização, acompanhado do Termo Definitivo de Recebimento da Obra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14CF" w14:textId="0344CBC8" w:rsidR="00975294" w:rsidRPr="002D3C58" w:rsidRDefault="00975294" w:rsidP="002D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eastAsia="Calibri" w:hAnsi="Arial" w:cs="Arial"/>
                <w:color w:val="00000A"/>
              </w:rPr>
              <w:t>3%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3B17" w14:textId="77777777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75294" w:rsidRPr="002D3C58" w14:paraId="36D18963" w14:textId="77777777" w:rsidTr="002D3C58">
        <w:trPr>
          <w:trHeight w:val="4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A4F3" w14:textId="77777777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F1BE" w14:textId="0AD78C8D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D3C58">
              <w:rPr>
                <w:rFonts w:ascii="Arial" w:hAnsi="Arial" w:cs="Arial"/>
                <w:b/>
              </w:rPr>
              <w:t>TOTAL Valor Global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DC57" w14:textId="122FFC60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D3C58">
              <w:rPr>
                <w:rFonts w:ascii="Arial" w:hAnsi="Arial" w:cs="Arial"/>
                <w:b/>
                <w:bCs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D909" w14:textId="77777777" w:rsidR="00975294" w:rsidRPr="002D3C58" w:rsidRDefault="00975294" w:rsidP="009752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3749E3A3" w14:textId="20804F17" w:rsidR="005061D9" w:rsidRPr="005061D9" w:rsidRDefault="005061D9" w:rsidP="007B109D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5061D9" w:rsidRPr="005061D9" w:rsidSect="007643F9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02C84" w14:textId="77777777" w:rsidR="009356A2" w:rsidRDefault="009356A2" w:rsidP="00484A7F">
      <w:pPr>
        <w:spacing w:after="0" w:line="240" w:lineRule="auto"/>
      </w:pPr>
      <w:r>
        <w:separator/>
      </w:r>
    </w:p>
  </w:endnote>
  <w:endnote w:type="continuationSeparator" w:id="0">
    <w:p w14:paraId="3A589B9F" w14:textId="77777777" w:rsidR="009356A2" w:rsidRDefault="009356A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709710AB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721D46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721D46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753C6" w14:textId="77777777" w:rsidR="009356A2" w:rsidRDefault="009356A2" w:rsidP="00484A7F">
      <w:pPr>
        <w:spacing w:after="0" w:line="240" w:lineRule="auto"/>
      </w:pPr>
      <w:r>
        <w:separator/>
      </w:r>
    </w:p>
  </w:footnote>
  <w:footnote w:type="continuationSeparator" w:id="0">
    <w:p w14:paraId="0D05C340" w14:textId="77777777" w:rsidR="009356A2" w:rsidRDefault="009356A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C9CBA" w14:textId="28742E63" w:rsidR="005061D9" w:rsidRPr="004D680F" w:rsidRDefault="00AA2759" w:rsidP="00564561">
    <w:pPr>
      <w:pStyle w:val="Cabealho"/>
      <w:jc w:val="center"/>
      <w:rPr>
        <w:sz w:val="24"/>
      </w:rPr>
    </w:pPr>
    <w:r w:rsidRPr="004D680F">
      <w:rPr>
        <w:rFonts w:ascii="Arial" w:eastAsia="Times New Roman" w:hAnsi="Arial" w:cs="Arial"/>
        <w:szCs w:val="24"/>
      </w:rPr>
      <w:t xml:space="preserve">Anexo </w:t>
    </w:r>
    <w:r w:rsidR="009F19A6" w:rsidRPr="004D680F">
      <w:rPr>
        <w:rFonts w:ascii="Arial" w:eastAsia="Times New Roman" w:hAnsi="Arial" w:cs="Arial"/>
        <w:szCs w:val="24"/>
      </w:rPr>
      <w:t>V</w:t>
    </w:r>
    <w:r w:rsidR="00C32BB1">
      <w:rPr>
        <w:rFonts w:ascii="Arial" w:eastAsia="Times New Roman" w:hAnsi="Arial" w:cs="Arial"/>
        <w:szCs w:val="24"/>
      </w:rPr>
      <w:t>I</w:t>
    </w:r>
  </w:p>
  <w:p w14:paraId="6645790A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>
      <w:rPr>
        <w:rFonts w:ascii="Arial" w:hAnsi="Arial" w:cs="Arial"/>
        <w:b/>
      </w:rPr>
      <w:t>S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4"/>
  </w:num>
  <w:num w:numId="5">
    <w:abstractNumId w:val="14"/>
  </w:num>
  <w:num w:numId="6">
    <w:abstractNumId w:val="15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1"/>
  </w:num>
  <w:num w:numId="15">
    <w:abstractNumId w:val="13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45B1A"/>
    <w:rsid w:val="00056913"/>
    <w:rsid w:val="00073B1C"/>
    <w:rsid w:val="00080838"/>
    <w:rsid w:val="000C3F42"/>
    <w:rsid w:val="000F2447"/>
    <w:rsid w:val="00103218"/>
    <w:rsid w:val="00105D72"/>
    <w:rsid w:val="001121DD"/>
    <w:rsid w:val="00112272"/>
    <w:rsid w:val="0011247A"/>
    <w:rsid w:val="00116F1C"/>
    <w:rsid w:val="00124A63"/>
    <w:rsid w:val="0013128E"/>
    <w:rsid w:val="0013582C"/>
    <w:rsid w:val="001479B3"/>
    <w:rsid w:val="00160387"/>
    <w:rsid w:val="00162C77"/>
    <w:rsid w:val="001671C2"/>
    <w:rsid w:val="00177017"/>
    <w:rsid w:val="001C042D"/>
    <w:rsid w:val="001C7E2F"/>
    <w:rsid w:val="001C7F8D"/>
    <w:rsid w:val="001D08B0"/>
    <w:rsid w:val="001D22F0"/>
    <w:rsid w:val="001F42CB"/>
    <w:rsid w:val="002008FF"/>
    <w:rsid w:val="00235631"/>
    <w:rsid w:val="0024413A"/>
    <w:rsid w:val="002448CA"/>
    <w:rsid w:val="002448DF"/>
    <w:rsid w:val="002561B4"/>
    <w:rsid w:val="0026034B"/>
    <w:rsid w:val="002649C2"/>
    <w:rsid w:val="00264EA1"/>
    <w:rsid w:val="00266E27"/>
    <w:rsid w:val="0028011D"/>
    <w:rsid w:val="00295566"/>
    <w:rsid w:val="002A0755"/>
    <w:rsid w:val="002B6ECF"/>
    <w:rsid w:val="002C7592"/>
    <w:rsid w:val="002D3C58"/>
    <w:rsid w:val="00301985"/>
    <w:rsid w:val="00324972"/>
    <w:rsid w:val="003532E2"/>
    <w:rsid w:val="0036235B"/>
    <w:rsid w:val="00372514"/>
    <w:rsid w:val="003B627D"/>
    <w:rsid w:val="003C6EED"/>
    <w:rsid w:val="003D369E"/>
    <w:rsid w:val="003D7FF1"/>
    <w:rsid w:val="003F2278"/>
    <w:rsid w:val="003F2F49"/>
    <w:rsid w:val="003F664D"/>
    <w:rsid w:val="00410D18"/>
    <w:rsid w:val="004361DB"/>
    <w:rsid w:val="00447345"/>
    <w:rsid w:val="00460ED4"/>
    <w:rsid w:val="004805CF"/>
    <w:rsid w:val="00484A7F"/>
    <w:rsid w:val="004A4DF0"/>
    <w:rsid w:val="004A7C75"/>
    <w:rsid w:val="004C5ED3"/>
    <w:rsid w:val="004D680F"/>
    <w:rsid w:val="004E7B81"/>
    <w:rsid w:val="004F7DBD"/>
    <w:rsid w:val="00500767"/>
    <w:rsid w:val="005061D9"/>
    <w:rsid w:val="00511EF9"/>
    <w:rsid w:val="00545994"/>
    <w:rsid w:val="005470F7"/>
    <w:rsid w:val="00564561"/>
    <w:rsid w:val="00566317"/>
    <w:rsid w:val="00610707"/>
    <w:rsid w:val="00612E54"/>
    <w:rsid w:val="00625770"/>
    <w:rsid w:val="006338DE"/>
    <w:rsid w:val="006B5FD7"/>
    <w:rsid w:val="006C69D1"/>
    <w:rsid w:val="006D5A22"/>
    <w:rsid w:val="006D5D7B"/>
    <w:rsid w:val="006E00E7"/>
    <w:rsid w:val="006F3DEB"/>
    <w:rsid w:val="0070090C"/>
    <w:rsid w:val="00703461"/>
    <w:rsid w:val="00721D46"/>
    <w:rsid w:val="00731044"/>
    <w:rsid w:val="00751AFD"/>
    <w:rsid w:val="007643F9"/>
    <w:rsid w:val="007765F4"/>
    <w:rsid w:val="0078161C"/>
    <w:rsid w:val="007864A8"/>
    <w:rsid w:val="00796D2D"/>
    <w:rsid w:val="007B109D"/>
    <w:rsid w:val="007C2039"/>
    <w:rsid w:val="007D7500"/>
    <w:rsid w:val="007F4CEF"/>
    <w:rsid w:val="00836AF1"/>
    <w:rsid w:val="00845C79"/>
    <w:rsid w:val="00856B2C"/>
    <w:rsid w:val="008737ED"/>
    <w:rsid w:val="0087441A"/>
    <w:rsid w:val="00896DA4"/>
    <w:rsid w:val="008B1A6D"/>
    <w:rsid w:val="008E682D"/>
    <w:rsid w:val="008F2B67"/>
    <w:rsid w:val="009111E9"/>
    <w:rsid w:val="00921F85"/>
    <w:rsid w:val="009317A4"/>
    <w:rsid w:val="00934010"/>
    <w:rsid w:val="009356A2"/>
    <w:rsid w:val="00940329"/>
    <w:rsid w:val="00944675"/>
    <w:rsid w:val="00944CA6"/>
    <w:rsid w:val="00955028"/>
    <w:rsid w:val="00963FD9"/>
    <w:rsid w:val="00975294"/>
    <w:rsid w:val="00980248"/>
    <w:rsid w:val="0098187E"/>
    <w:rsid w:val="009829A2"/>
    <w:rsid w:val="009A345A"/>
    <w:rsid w:val="009B72C9"/>
    <w:rsid w:val="009C4E8C"/>
    <w:rsid w:val="009D2105"/>
    <w:rsid w:val="009D74B9"/>
    <w:rsid w:val="009F19A6"/>
    <w:rsid w:val="009F4D75"/>
    <w:rsid w:val="00A1054C"/>
    <w:rsid w:val="00A2017D"/>
    <w:rsid w:val="00A25E1A"/>
    <w:rsid w:val="00A30C7C"/>
    <w:rsid w:val="00A44A67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46664"/>
    <w:rsid w:val="00B83A70"/>
    <w:rsid w:val="00BA64F3"/>
    <w:rsid w:val="00BB0640"/>
    <w:rsid w:val="00C06480"/>
    <w:rsid w:val="00C237ED"/>
    <w:rsid w:val="00C31FDA"/>
    <w:rsid w:val="00C32BB1"/>
    <w:rsid w:val="00C8100D"/>
    <w:rsid w:val="00CB73BF"/>
    <w:rsid w:val="00CD1C60"/>
    <w:rsid w:val="00D008A3"/>
    <w:rsid w:val="00D20B0E"/>
    <w:rsid w:val="00D354F6"/>
    <w:rsid w:val="00D4612E"/>
    <w:rsid w:val="00D51C9F"/>
    <w:rsid w:val="00D55CD1"/>
    <w:rsid w:val="00D60C50"/>
    <w:rsid w:val="00D63A39"/>
    <w:rsid w:val="00D93B6B"/>
    <w:rsid w:val="00D95FD8"/>
    <w:rsid w:val="00DC6017"/>
    <w:rsid w:val="00DF71D6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13AA"/>
    <w:rsid w:val="00ED268A"/>
    <w:rsid w:val="00ED37F3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0939302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character" w:styleId="Hyperlink">
    <w:name w:val="Hyperlink"/>
    <w:basedOn w:val="Fontepargpadro"/>
    <w:uiPriority w:val="99"/>
    <w:semiHidden/>
    <w:unhideWhenUsed/>
    <w:rsid w:val="008E682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74EF-8B6D-40AB-BA6F-DCD48CE49FDF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12eb10c7-7c04-413d-98c5-00dad9ac1a93"/>
    <ds:schemaRef ds:uri="http://purl.org/dc/terms/"/>
    <ds:schemaRef ds:uri="45287782-96f6-4d46-b222-c6a35a3678d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F6A4DB-8EA2-4ACF-930E-3E9A91138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3BBE2-D8D9-4F0F-B10D-222096645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42B41-0FF5-4849-8AD9-275C3B98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347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22</cp:revision>
  <cp:lastPrinted>2010-12-07T21:35:00Z</cp:lastPrinted>
  <dcterms:created xsi:type="dcterms:W3CDTF">2020-05-12T04:33:00Z</dcterms:created>
  <dcterms:modified xsi:type="dcterms:W3CDTF">2026-09-01T23:05:00Z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71907400</vt:r8>
  </property>
  <property fmtid="{D5CDD505-2E9C-101B-9397-08002B2CF9AE}" pid="4" name="MediaServiceImageTags">
    <vt:lpwstr/>
  </property>
</Properties>
</file>